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6393"/>
      </w:tblGrid>
      <w:tr w:rsidR="00C30405" w:rsidRPr="00C30405" w:rsidTr="00C30405">
        <w:trPr>
          <w:trHeight w:val="315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49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Příční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C30405" w:rsidRPr="00C30405" w:rsidTr="00C30405">
        <w:trPr>
          <w:trHeight w:val="34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C30405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C3040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738,47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asfaltovaná ulice, s chodníky z betonových dlaždic po obou stranách, chybějící zeleň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042FBB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doplnit zeleň (inspirace u VP 5)</w:t>
            </w:r>
          </w:p>
        </w:tc>
      </w:tr>
    </w:tbl>
    <w:p w:rsidR="00D33604" w:rsidRDefault="00D33604" w:rsidP="00C30405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6378"/>
      </w:tblGrid>
      <w:tr w:rsidR="00C30405" w:rsidRPr="00C30405" w:rsidTr="00C30405">
        <w:trPr>
          <w:trHeight w:val="315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Hybešova 1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C30405" w:rsidRPr="00C30405" w:rsidTr="00C30405">
        <w:trPr>
          <w:trHeight w:val="34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C30405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C3040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4346,86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0405">
              <w:rPr>
                <w:rFonts w:ascii="Times New Roman" w:eastAsia="Times New Roman" w:hAnsi="Times New Roman" w:cs="Times New Roman"/>
              </w:rPr>
              <w:t>asfaltovaná ulice s chodníky z betonových dlaždic, bez zeleně</w:t>
            </w:r>
          </w:p>
        </w:tc>
      </w:tr>
      <w:tr w:rsidR="00C30405" w:rsidRPr="00C30405" w:rsidTr="00C30405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C30405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3040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405" w:rsidRPr="00C30405" w:rsidRDefault="00042FBB" w:rsidP="00C304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doplnit zeleň (inspirace u VP 5)</w:t>
            </w:r>
            <w:r>
              <w:rPr>
                <w:rFonts w:ascii="Times New Roman" w:eastAsia="Times New Roman" w:hAnsi="Times New Roman" w:cs="Times New Roman"/>
              </w:rPr>
              <w:t>, oprava některých částí chodníků</w:t>
            </w:r>
            <w:bookmarkStart w:id="0" w:name="_GoBack"/>
            <w:bookmarkEnd w:id="0"/>
          </w:p>
        </w:tc>
      </w:tr>
    </w:tbl>
    <w:p w:rsidR="00C30405" w:rsidRPr="00C30405" w:rsidRDefault="00C30405" w:rsidP="00C30405"/>
    <w:sectPr w:rsidR="00C30405" w:rsidRPr="00C30405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42FBB"/>
    <w:rsid w:val="001331A1"/>
    <w:rsid w:val="00167EEE"/>
    <w:rsid w:val="00181E1D"/>
    <w:rsid w:val="001C38A1"/>
    <w:rsid w:val="001C6645"/>
    <w:rsid w:val="001D2085"/>
    <w:rsid w:val="0041450B"/>
    <w:rsid w:val="00522483"/>
    <w:rsid w:val="005A1864"/>
    <w:rsid w:val="008D334E"/>
    <w:rsid w:val="00922A7F"/>
    <w:rsid w:val="009B0525"/>
    <w:rsid w:val="00A313FB"/>
    <w:rsid w:val="00A45419"/>
    <w:rsid w:val="00BC6B67"/>
    <w:rsid w:val="00C30405"/>
    <w:rsid w:val="00D33604"/>
    <w:rsid w:val="00E04E40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2017-12-06T15:08:00Z</dcterms:created>
  <dcterms:modified xsi:type="dcterms:W3CDTF">2017-12-07T15:55:00Z</dcterms:modified>
</cp:coreProperties>
</file>